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6A3A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692EB9">
        <w:rPr>
          <w:b/>
          <w:sz w:val="28"/>
        </w:rPr>
        <w:t>5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692EB9" w:rsidRPr="00692EB9">
        <w:rPr>
          <w:b/>
          <w:color w:val="EE0000"/>
          <w:sz w:val="28"/>
          <w:u w:val="thick"/>
        </w:rPr>
        <w:t>5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79549">
    <w:abstractNumId w:val="3"/>
  </w:num>
  <w:num w:numId="2" w16cid:durableId="75519420">
    <w:abstractNumId w:val="4"/>
  </w:num>
  <w:num w:numId="3" w16cid:durableId="2048094589">
    <w:abstractNumId w:val="5"/>
  </w:num>
  <w:num w:numId="4" w16cid:durableId="14768893">
    <w:abstractNumId w:val="2"/>
  </w:num>
  <w:num w:numId="5" w16cid:durableId="2006783650">
    <w:abstractNumId w:val="0"/>
  </w:num>
  <w:num w:numId="6" w16cid:durableId="1957250604">
    <w:abstractNumId w:val="1"/>
  </w:num>
  <w:num w:numId="7" w16cid:durableId="7052529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270FB1"/>
    <w:rsid w:val="00365D88"/>
    <w:rsid w:val="003C13B1"/>
    <w:rsid w:val="00692EB9"/>
    <w:rsid w:val="00774B6D"/>
    <w:rsid w:val="00813F48"/>
    <w:rsid w:val="00835FFF"/>
    <w:rsid w:val="00871C2E"/>
    <w:rsid w:val="0099368A"/>
    <w:rsid w:val="00A07268"/>
    <w:rsid w:val="00C5230F"/>
    <w:rsid w:val="00CA2119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SABATO BOTTA</cp:lastModifiedBy>
  <cp:revision>2</cp:revision>
  <dcterms:created xsi:type="dcterms:W3CDTF">2025-11-03T15:52:00Z</dcterms:created>
  <dcterms:modified xsi:type="dcterms:W3CDTF">2025-11-03T15:52:00Z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