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3AEC9" w14:textId="77777777" w:rsidR="009C42A8" w:rsidRPr="00167AC1" w:rsidRDefault="009C42A8">
      <w:pPr>
        <w:ind w:right="111"/>
        <w:jc w:val="right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5965281D" w14:textId="77777777" w:rsidR="003373B3" w:rsidRPr="00167AC1" w:rsidRDefault="003373B3" w:rsidP="00007294">
      <w:pPr>
        <w:ind w:left="142" w:right="-53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b/>
          <w:bCs/>
          <w:sz w:val="20"/>
          <w:szCs w:val="20"/>
        </w:rPr>
        <w:t>Genitori</w:t>
      </w:r>
      <w:r w:rsidR="00007294" w:rsidRPr="00167AC1">
        <w:rPr>
          <w:rFonts w:ascii="Times New Roman" w:eastAsia="Times New Roman" w:hAnsi="Times New Roman" w:cs="Times New Roman"/>
          <w:b/>
          <w:bCs/>
          <w:sz w:val="20"/>
          <w:szCs w:val="20"/>
        </w:rPr>
        <w:t>/</w:t>
      </w:r>
      <w:r w:rsidRPr="00167AC1">
        <w:rPr>
          <w:rFonts w:ascii="Times New Roman" w:eastAsia="Times New Roman" w:hAnsi="Times New Roman" w:cs="Times New Roman"/>
          <w:b/>
          <w:bCs/>
          <w:sz w:val="20"/>
          <w:szCs w:val="20"/>
        </w:rPr>
        <w:t>studenti Scuola S.P.G.</w:t>
      </w:r>
    </w:p>
    <w:p w14:paraId="18C0CB3C" w14:textId="77777777" w:rsidR="003373B3" w:rsidRPr="00167AC1" w:rsidRDefault="003373B3" w:rsidP="00007294">
      <w:pPr>
        <w:ind w:left="142" w:right="-53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  <w:t>Ufficio alunni</w:t>
      </w:r>
    </w:p>
    <w:p w14:paraId="37418973" w14:textId="77777777" w:rsidR="003373B3" w:rsidRPr="00167AC1" w:rsidRDefault="003373B3" w:rsidP="00007294">
      <w:pPr>
        <w:ind w:left="142" w:right="-53"/>
        <w:jc w:val="right"/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  <w:t xml:space="preserve">p.c. Direttrice S.G.A. </w:t>
      </w:r>
    </w:p>
    <w:p w14:paraId="6842D3A5" w14:textId="77777777" w:rsidR="009C42A8" w:rsidRPr="00167AC1" w:rsidRDefault="00CC6571" w:rsidP="00007294">
      <w:pPr>
        <w:ind w:left="142" w:right="-53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b/>
          <w:sz w:val="20"/>
          <w:szCs w:val="20"/>
        </w:rPr>
        <w:t>Sito web/Bacheca ARGO</w:t>
      </w:r>
    </w:p>
    <w:p w14:paraId="66BE5D18" w14:textId="77777777" w:rsidR="009C42A8" w:rsidRPr="00167AC1" w:rsidRDefault="00CC6571" w:rsidP="0000729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142" w:right="-53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Circolare n. </w:t>
      </w:r>
      <w:r w:rsidR="00B6531A" w:rsidRPr="00167AC1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3</w:t>
      </w:r>
    </w:p>
    <w:p w14:paraId="30066119" w14:textId="763D2F88" w:rsidR="003373B3" w:rsidRPr="00167AC1" w:rsidRDefault="00167AC1" w:rsidP="00007294">
      <w:pPr>
        <w:pStyle w:val="NormaleWeb"/>
        <w:spacing w:before="91" w:beforeAutospacing="0" w:after="0" w:afterAutospacing="0"/>
        <w:ind w:left="142" w:right="-53"/>
        <w:jc w:val="both"/>
        <w:rPr>
          <w:sz w:val="20"/>
          <w:szCs w:val="20"/>
        </w:rPr>
      </w:pPr>
      <w:r w:rsidRPr="00167AC1">
        <w:rPr>
          <w:b/>
          <w:color w:val="000000"/>
          <w:sz w:val="20"/>
          <w:szCs w:val="20"/>
        </w:rPr>
        <w:t>OGGETTO:</w:t>
      </w:r>
      <w:r w:rsidRPr="00167AC1">
        <w:rPr>
          <w:color w:val="000000"/>
          <w:sz w:val="20"/>
          <w:szCs w:val="20"/>
        </w:rPr>
        <w:t xml:space="preserve"> </w:t>
      </w:r>
      <w:r w:rsidRPr="00167AC1">
        <w:rPr>
          <w:b/>
          <w:bCs/>
          <w:color w:val="000000"/>
          <w:sz w:val="20"/>
          <w:szCs w:val="20"/>
        </w:rPr>
        <w:t>Uscita</w:t>
      </w:r>
      <w:r w:rsidR="003373B3" w:rsidRPr="00167AC1">
        <w:rPr>
          <w:color w:val="000000"/>
          <w:sz w:val="20"/>
          <w:szCs w:val="20"/>
        </w:rPr>
        <w:t xml:space="preserve"> autonoma studenti Scuola S.P.G. ex articolo 19-bis della legge 4 dicembre 2017 n. 172. Procedura e termini.</w:t>
      </w:r>
    </w:p>
    <w:p w14:paraId="7FC7CDD3" w14:textId="77777777" w:rsidR="003373B3" w:rsidRPr="00167AC1" w:rsidRDefault="003373B3" w:rsidP="00007294">
      <w:pPr>
        <w:widowControl/>
        <w:ind w:left="142" w:right="-53"/>
        <w:rPr>
          <w:rFonts w:ascii="Times New Roman" w:eastAsia="Times New Roman" w:hAnsi="Times New Roman" w:cs="Times New Roman"/>
          <w:sz w:val="20"/>
          <w:szCs w:val="20"/>
        </w:rPr>
      </w:pPr>
    </w:p>
    <w:p w14:paraId="2F301E60" w14:textId="77777777" w:rsidR="003373B3" w:rsidRPr="00167AC1" w:rsidRDefault="003373B3" w:rsidP="00007294">
      <w:pPr>
        <w:widowControl/>
        <w:ind w:left="142" w:right="-5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Si allega alla presente il Modello per autorizzare l’uscita autonoma in oggetto e s’invitano </w:t>
      </w:r>
      <w:r w:rsidRPr="00167AC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i genitori interessati </w:t>
      </w:r>
      <w:r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>degli studenti della Scuola Secondaria di primo Grado a:</w:t>
      </w:r>
    </w:p>
    <w:p w14:paraId="640A1321" w14:textId="77777777" w:rsidR="003373B3" w:rsidRPr="00167AC1" w:rsidRDefault="003373B3" w:rsidP="00D02EA7">
      <w:pPr>
        <w:widowControl/>
        <w:numPr>
          <w:ilvl w:val="0"/>
          <w:numId w:val="2"/>
        </w:numPr>
        <w:spacing w:before="128"/>
        <w:ind w:left="709" w:right="-53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>compilare il modulo</w:t>
      </w:r>
      <w:r w:rsidR="00D02EA7" w:rsidRPr="00167AC1">
        <w:rPr>
          <w:rFonts w:ascii="Times New Roman" w:eastAsia="Times New Roman" w:hAnsi="Times New Roman" w:cs="Times New Roman"/>
          <w:sz w:val="20"/>
          <w:szCs w:val="20"/>
        </w:rPr>
        <w:t xml:space="preserve"> (All.to 1) </w:t>
      </w:r>
    </w:p>
    <w:p w14:paraId="718CB30D" w14:textId="77777777" w:rsidR="003373B3" w:rsidRPr="00167AC1" w:rsidRDefault="003373B3" w:rsidP="00D02EA7">
      <w:pPr>
        <w:widowControl/>
        <w:numPr>
          <w:ilvl w:val="0"/>
          <w:numId w:val="3"/>
        </w:numPr>
        <w:spacing w:before="128"/>
        <w:ind w:left="709" w:right="-53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>spuntare le dichiarazioni/autorizzazioni/impegni indicati;</w:t>
      </w:r>
    </w:p>
    <w:p w14:paraId="3DBDE04D" w14:textId="77777777" w:rsidR="003373B3" w:rsidRPr="00167AC1" w:rsidRDefault="003373B3" w:rsidP="00D02EA7">
      <w:pPr>
        <w:widowControl/>
        <w:numPr>
          <w:ilvl w:val="0"/>
          <w:numId w:val="3"/>
        </w:numPr>
        <w:spacing w:before="126"/>
        <w:ind w:left="709" w:right="-53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>apporre la firma di entrambi i genitori e, in caso di affidamento di un unico genitore, di spuntare la relativa parte;</w:t>
      </w:r>
    </w:p>
    <w:p w14:paraId="3852B713" w14:textId="77777777" w:rsidR="003373B3" w:rsidRPr="00167AC1" w:rsidRDefault="003373B3" w:rsidP="00D02EA7">
      <w:pPr>
        <w:widowControl/>
        <w:numPr>
          <w:ilvl w:val="0"/>
          <w:numId w:val="3"/>
        </w:numPr>
        <w:spacing w:before="90"/>
        <w:ind w:left="709" w:right="-53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>allegare la fotocopia dei documenti di identità di entrambi i genitori datati e firmati a mano;</w:t>
      </w:r>
    </w:p>
    <w:p w14:paraId="58462A38" w14:textId="77777777" w:rsidR="003373B3" w:rsidRPr="00167AC1" w:rsidRDefault="003373B3" w:rsidP="00D02EA7">
      <w:pPr>
        <w:widowControl/>
        <w:numPr>
          <w:ilvl w:val="0"/>
          <w:numId w:val="3"/>
        </w:numPr>
        <w:spacing w:before="129"/>
        <w:ind w:left="709" w:right="-53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>consegnare il primo giorno di scuola al docente in servizio alla prima ora.</w:t>
      </w:r>
    </w:p>
    <w:p w14:paraId="16CE89C7" w14:textId="77777777" w:rsidR="003373B3" w:rsidRPr="00167AC1" w:rsidRDefault="003373B3" w:rsidP="00007294">
      <w:pPr>
        <w:widowControl/>
        <w:spacing w:before="129"/>
        <w:ind w:left="142" w:right="-53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>I coordinatori delle classi</w:t>
      </w:r>
      <w:r w:rsidRPr="00167AC1">
        <w:rPr>
          <w:rFonts w:ascii="Times New Roman" w:eastAsia="Times New Roman" w:hAnsi="Times New Roman" w:cs="Times New Roman"/>
          <w:color w:val="000000"/>
          <w:kern w:val="36"/>
          <w:sz w:val="20"/>
          <w:szCs w:val="20"/>
        </w:rPr>
        <w:t>:</w:t>
      </w:r>
    </w:p>
    <w:p w14:paraId="0C884C32" w14:textId="77777777" w:rsidR="003373B3" w:rsidRPr="00167AC1" w:rsidRDefault="003373B3" w:rsidP="00D02EA7">
      <w:pPr>
        <w:widowControl/>
        <w:numPr>
          <w:ilvl w:val="0"/>
          <w:numId w:val="4"/>
        </w:numPr>
        <w:spacing w:before="126"/>
        <w:ind w:left="709" w:right="-53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>provvedono a raccogliere i moduli compilati;</w:t>
      </w:r>
    </w:p>
    <w:p w14:paraId="63DFD6C7" w14:textId="77777777" w:rsidR="003373B3" w:rsidRPr="00167AC1" w:rsidRDefault="003373B3" w:rsidP="00D02EA7">
      <w:pPr>
        <w:widowControl/>
        <w:numPr>
          <w:ilvl w:val="0"/>
          <w:numId w:val="4"/>
        </w:numPr>
        <w:spacing w:before="129"/>
        <w:ind w:left="709" w:right="-53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 consegnarli </w:t>
      </w:r>
      <w:r w:rsidR="00D02EA7"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>all’ufficio alunni</w:t>
      </w:r>
      <w:r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(una volta ottenuti tutti);</w:t>
      </w:r>
    </w:p>
    <w:p w14:paraId="1D3F8E7A" w14:textId="5621881E" w:rsidR="003373B3" w:rsidRPr="00167AC1" w:rsidRDefault="003373B3" w:rsidP="00D02EA7">
      <w:pPr>
        <w:widowControl/>
        <w:numPr>
          <w:ilvl w:val="0"/>
          <w:numId w:val="4"/>
        </w:numPr>
        <w:spacing w:before="128"/>
        <w:ind w:left="709" w:right="-53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 registrare </w:t>
      </w:r>
      <w:r w:rsidR="00167AC1"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l’autorizzazione all’uscita </w:t>
      </w:r>
      <w:r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>autonoma per ciascun studente sul registro elettronico della classe.</w:t>
      </w:r>
    </w:p>
    <w:p w14:paraId="705C5242" w14:textId="77777777" w:rsidR="00167AC1" w:rsidRPr="00167AC1" w:rsidRDefault="00167AC1" w:rsidP="00D02EA7">
      <w:pPr>
        <w:widowControl/>
        <w:spacing w:before="91"/>
        <w:ind w:left="709" w:right="-53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2A498D4D" w14:textId="0E766DBB" w:rsidR="003373B3" w:rsidRPr="00167AC1" w:rsidRDefault="003373B3" w:rsidP="00167AC1">
      <w:pPr>
        <w:widowControl/>
        <w:spacing w:before="91"/>
        <w:ind w:left="142" w:right="-5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Si precisa, fin da ora, che </w:t>
      </w:r>
      <w:r w:rsidRPr="00167AC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in assenza del Modulo o in carenza di compilazione dello stesso</w:t>
      </w:r>
      <w:r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14:paraId="62BE988A" w14:textId="77777777" w:rsidR="003373B3" w:rsidRPr="00167AC1" w:rsidRDefault="003373B3" w:rsidP="00D02EA7">
      <w:pPr>
        <w:widowControl/>
        <w:numPr>
          <w:ilvl w:val="0"/>
          <w:numId w:val="5"/>
        </w:numPr>
        <w:spacing w:before="128"/>
        <w:ind w:left="709" w:right="-53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>gli studenti non potranno lasciare</w:t>
      </w:r>
      <w:r w:rsidR="00D02EA7"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>, in autonomia,</w:t>
      </w:r>
      <w:r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l’edificio scolastico al termine delle lezioni;</w:t>
      </w:r>
    </w:p>
    <w:p w14:paraId="44EED09B" w14:textId="77777777" w:rsidR="003373B3" w:rsidRPr="00167AC1" w:rsidRDefault="003373B3" w:rsidP="00D02EA7">
      <w:pPr>
        <w:widowControl/>
        <w:numPr>
          <w:ilvl w:val="0"/>
          <w:numId w:val="5"/>
        </w:numPr>
        <w:spacing w:before="126"/>
        <w:ind w:left="709" w:right="-53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>la responsabilità della vigilanza resta in capo al docente che accompagna gli studenti all’uscita;</w:t>
      </w:r>
    </w:p>
    <w:p w14:paraId="759773FE" w14:textId="114A83EA" w:rsidR="00F46788" w:rsidRPr="00F46788" w:rsidRDefault="003373B3" w:rsidP="00F46788">
      <w:pPr>
        <w:widowControl/>
        <w:numPr>
          <w:ilvl w:val="0"/>
          <w:numId w:val="5"/>
        </w:numPr>
        <w:spacing w:before="129"/>
        <w:ind w:left="709" w:right="-53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 genitori o loro delegati </w:t>
      </w:r>
      <w:r w:rsidR="00167AC1"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 w:rsidR="00167AC1" w:rsidRPr="00167AC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salvo presentazione del documento di delega</w:t>
      </w:r>
      <w:r w:rsidR="00F4678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)</w:t>
      </w:r>
    </w:p>
    <w:p w14:paraId="20252EB1" w14:textId="4E49BE00" w:rsidR="00F46788" w:rsidRPr="00F46788" w:rsidRDefault="00F46788" w:rsidP="00F46788">
      <w:pPr>
        <w:widowControl/>
        <w:spacing w:before="129"/>
        <w:ind w:left="709" w:right="-53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hyperlink r:id="rId8" w:history="1">
        <w:r w:rsidRPr="00F46788">
          <w:rPr>
            <w:rStyle w:val="Collegamentoipertestuale"/>
            <w:rFonts w:ascii="Times New Roman" w:hAnsi="Times New Roman" w:cs="Times New Roman"/>
            <w:b/>
            <w:bCs/>
          </w:rPr>
          <w:t>https://www.icsianobracigliano.edu.it/modulistica-famiglie/</w:t>
        </w:r>
      </w:hyperlink>
    </w:p>
    <w:p w14:paraId="18C5A86C" w14:textId="76651D62" w:rsidR="003373B3" w:rsidRPr="00167AC1" w:rsidRDefault="003373B3" w:rsidP="00F46788">
      <w:pPr>
        <w:widowControl/>
        <w:spacing w:before="129"/>
        <w:ind w:left="709" w:right="-53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color w:val="000000"/>
          <w:sz w:val="20"/>
          <w:szCs w:val="20"/>
        </w:rPr>
        <w:t>sono tenuti a prelevare i loro figli a scuola.</w:t>
      </w:r>
    </w:p>
    <w:p w14:paraId="71DAF01A" w14:textId="77777777" w:rsidR="00D02EA7" w:rsidRPr="00167AC1" w:rsidRDefault="00D02EA7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112"/>
        <w:jc w:val="both"/>
        <w:rPr>
          <w:rFonts w:ascii="Times New Roman" w:eastAsia="Times New Roman" w:hAnsi="Times New Roman" w:cs="Times New Roman"/>
          <w:b/>
          <w:i/>
          <w:color w:val="000000"/>
          <w:sz w:val="10"/>
          <w:szCs w:val="10"/>
        </w:rPr>
      </w:pPr>
    </w:p>
    <w:p w14:paraId="0996FC0E" w14:textId="695A81C4" w:rsidR="009C42A8" w:rsidRPr="00167AC1" w:rsidRDefault="00CC6571" w:rsidP="00167AC1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112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 xml:space="preserve">Cordiali saluti. </w:t>
      </w:r>
      <w:r w:rsidRPr="00167AC1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</w:p>
    <w:p w14:paraId="00504F93" w14:textId="77777777" w:rsidR="00D02EA7" w:rsidRPr="00167AC1" w:rsidRDefault="00CC6571" w:rsidP="00167AC1">
      <w:pPr>
        <w:pStyle w:val="NormaleWeb"/>
        <w:spacing w:before="0" w:beforeAutospacing="0" w:after="0" w:afterAutospacing="0"/>
        <w:ind w:left="1701" w:right="-53"/>
        <w:jc w:val="right"/>
        <w:rPr>
          <w:sz w:val="20"/>
          <w:szCs w:val="20"/>
        </w:rPr>
      </w:pPr>
      <w:bookmarkStart w:id="0" w:name="_heading=h.gjdgxs" w:colFirst="0" w:colLast="0"/>
      <w:bookmarkStart w:id="1" w:name="_Hlk173094058"/>
      <w:bookmarkEnd w:id="0"/>
      <w:r w:rsidRPr="00167AC1">
        <w:rPr>
          <w:sz w:val="20"/>
          <w:szCs w:val="20"/>
        </w:rPr>
        <w:t xml:space="preserve">         </w:t>
      </w:r>
      <w:r w:rsidR="00D02EA7" w:rsidRPr="00167AC1">
        <w:rPr>
          <w:color w:val="000000"/>
          <w:sz w:val="20"/>
          <w:szCs w:val="20"/>
        </w:rPr>
        <w:t>IL DIRIGENTE SCOLASTICO</w:t>
      </w:r>
    </w:p>
    <w:p w14:paraId="24096D81" w14:textId="77777777" w:rsidR="00D02EA7" w:rsidRPr="00167AC1" w:rsidRDefault="00D02EA7" w:rsidP="00167AC1">
      <w:pPr>
        <w:widowControl/>
        <w:ind w:left="1701" w:right="-5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67AC1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</w:rPr>
        <w:t>dott.ssa Elena Pappalardo</w:t>
      </w:r>
    </w:p>
    <w:p w14:paraId="18BAC310" w14:textId="77777777" w:rsidR="00D02EA7" w:rsidRPr="00167AC1" w:rsidRDefault="00D02EA7" w:rsidP="00167AC1">
      <w:pPr>
        <w:widowControl/>
        <w:ind w:left="709" w:right="-53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167AC1">
        <w:rPr>
          <w:rFonts w:ascii="Times New Roman" w:eastAsia="Times New Roman" w:hAnsi="Times New Roman" w:cs="Times New Roman"/>
          <w:color w:val="000000"/>
          <w:sz w:val="16"/>
          <w:szCs w:val="16"/>
        </w:rPr>
        <w:t>Copia analogica sottoscritta con firma a mezzo stampa predisposta secondo</w:t>
      </w:r>
    </w:p>
    <w:p w14:paraId="4FD9EC77" w14:textId="77777777" w:rsidR="00D02EA7" w:rsidRPr="00167AC1" w:rsidRDefault="00D02EA7" w:rsidP="00167AC1">
      <w:pPr>
        <w:widowControl/>
        <w:ind w:left="709" w:right="-53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167AC1">
        <w:rPr>
          <w:rFonts w:ascii="Times New Roman" w:eastAsia="Times New Roman" w:hAnsi="Times New Roman" w:cs="Times New Roman"/>
          <w:color w:val="000000"/>
          <w:sz w:val="16"/>
          <w:szCs w:val="16"/>
        </w:rPr>
        <w:t>l’articolo 3 del D.lgs 39/1993 e l’articolo 3bis, comma 4bis del Codice dell’amministrazione digitale</w:t>
      </w:r>
    </w:p>
    <w:bookmarkEnd w:id="1"/>
    <w:p w14:paraId="76517F26" w14:textId="77777777" w:rsidR="009C42A8" w:rsidRPr="00167AC1" w:rsidRDefault="009C42A8" w:rsidP="00D02EA7">
      <w:pPr>
        <w:spacing w:before="1"/>
        <w:ind w:right="-2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sectPr w:rsidR="009C42A8" w:rsidRPr="00167AC1">
      <w:headerReference w:type="default" r:id="rId9"/>
      <w:footerReference w:type="default" r:id="rId10"/>
      <w:pgSz w:w="11910" w:h="16840"/>
      <w:pgMar w:top="380" w:right="1020" w:bottom="280" w:left="10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011FC" w14:textId="77777777" w:rsidR="0094534C" w:rsidRDefault="0094534C">
      <w:r>
        <w:separator/>
      </w:r>
    </w:p>
  </w:endnote>
  <w:endnote w:type="continuationSeparator" w:id="0">
    <w:p w14:paraId="64335C84" w14:textId="77777777" w:rsidR="0094534C" w:rsidRDefault="00945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center" w:tblpY="393"/>
      <w:tblW w:w="11334" w:type="dxa"/>
      <w:tblBorders>
        <w:top w:val="nil"/>
        <w:left w:val="nil"/>
        <w:bottom w:val="nil"/>
        <w:right w:val="nil"/>
        <w:insideH w:val="single" w:sz="12" w:space="0" w:color="002060"/>
        <w:insideV w:val="single" w:sz="12" w:space="0" w:color="002060"/>
      </w:tblBorders>
      <w:tblLayout w:type="fixed"/>
      <w:tblLook w:val="0400" w:firstRow="0" w:lastRow="0" w:firstColumn="0" w:lastColumn="0" w:noHBand="0" w:noVBand="1"/>
    </w:tblPr>
    <w:tblGrid>
      <w:gridCol w:w="2821"/>
      <w:gridCol w:w="3343"/>
      <w:gridCol w:w="1596"/>
      <w:gridCol w:w="1818"/>
      <w:gridCol w:w="1756"/>
    </w:tblGrid>
    <w:tr w:rsidR="00167AC1" w:rsidRPr="00167AC1" w14:paraId="3A2FF8BA" w14:textId="77777777" w:rsidTr="00167AC1">
      <w:trPr>
        <w:trHeight w:val="709"/>
      </w:trPr>
      <w:tc>
        <w:tcPr>
          <w:tcW w:w="2821" w:type="dxa"/>
          <w:vAlign w:val="center"/>
        </w:tcPr>
        <w:p w14:paraId="454A3E55" w14:textId="77777777" w:rsidR="00167AC1" w:rsidRPr="00167AC1" w:rsidRDefault="00167AC1" w:rsidP="00167AC1">
          <w:pPr>
            <w:widowControl/>
            <w:jc w:val="center"/>
            <w:rPr>
              <w:rFonts w:ascii="Times New Roman" w:eastAsia="Arial" w:hAnsi="Times New Roman" w:cs="Times New Roman"/>
              <w:b/>
              <w:color w:val="002060"/>
              <w:sz w:val="20"/>
              <w:szCs w:val="20"/>
              <w:lang w:val="it"/>
            </w:rPr>
          </w:pPr>
          <w:r w:rsidRPr="00167AC1">
            <w:rPr>
              <w:rFonts w:ascii="Times New Roman" w:eastAsia="Arial" w:hAnsi="Times New Roman" w:cs="Times New Roman"/>
              <w:b/>
              <w:color w:val="002060"/>
              <w:sz w:val="20"/>
              <w:szCs w:val="20"/>
              <w:lang w:val="it"/>
            </w:rPr>
            <w:t>Sito web</w:t>
          </w:r>
        </w:p>
        <w:p w14:paraId="4C460F1E" w14:textId="77777777" w:rsidR="00167AC1" w:rsidRPr="00167AC1" w:rsidRDefault="00167AC1" w:rsidP="00167AC1">
          <w:pPr>
            <w:widowControl/>
            <w:jc w:val="center"/>
            <w:rPr>
              <w:rFonts w:ascii="Times New Roman" w:eastAsia="Arial" w:hAnsi="Times New Roman" w:cs="Times New Roman"/>
              <w:b/>
              <w:color w:val="002060"/>
              <w:sz w:val="20"/>
              <w:szCs w:val="20"/>
              <w:lang w:val="it"/>
            </w:rPr>
          </w:pPr>
          <w:r w:rsidRPr="00167AC1">
            <w:rPr>
              <w:rFonts w:ascii="Times New Roman" w:eastAsia="Arial" w:hAnsi="Times New Roman" w:cs="Times New Roman"/>
              <w:b/>
              <w:color w:val="002060"/>
              <w:sz w:val="20"/>
              <w:szCs w:val="20"/>
              <w:lang w:val="it"/>
            </w:rPr>
            <w:t>icsianobracigliano.edu.it</w:t>
          </w:r>
        </w:p>
      </w:tc>
      <w:tc>
        <w:tcPr>
          <w:tcW w:w="3343" w:type="dxa"/>
          <w:vAlign w:val="center"/>
        </w:tcPr>
        <w:p w14:paraId="36BED7F4" w14:textId="77777777" w:rsidR="00167AC1" w:rsidRPr="00167AC1" w:rsidRDefault="00167AC1" w:rsidP="00167AC1">
          <w:pPr>
            <w:widowControl/>
            <w:jc w:val="center"/>
            <w:rPr>
              <w:rFonts w:ascii="Times New Roman" w:eastAsia="Arial" w:hAnsi="Times New Roman" w:cs="Times New Roman"/>
              <w:b/>
              <w:color w:val="002060"/>
              <w:sz w:val="20"/>
              <w:szCs w:val="20"/>
              <w:lang w:val="it"/>
            </w:rPr>
          </w:pPr>
          <w:hyperlink r:id="rId1">
            <w:r w:rsidRPr="00167AC1">
              <w:rPr>
                <w:rFonts w:ascii="Times New Roman" w:eastAsia="Arial" w:hAnsi="Times New Roman" w:cs="Times New Roman"/>
                <w:b/>
                <w:color w:val="002060"/>
                <w:sz w:val="20"/>
                <w:szCs w:val="20"/>
                <w:lang w:val="it"/>
              </w:rPr>
              <w:t>saic89800d@istruzione.it</w:t>
            </w:r>
          </w:hyperlink>
        </w:p>
        <w:p w14:paraId="526F6E40" w14:textId="77777777" w:rsidR="00167AC1" w:rsidRPr="00167AC1" w:rsidRDefault="00167AC1" w:rsidP="00167AC1">
          <w:pPr>
            <w:widowControl/>
            <w:jc w:val="center"/>
            <w:rPr>
              <w:rFonts w:ascii="Times New Roman" w:eastAsia="Arial" w:hAnsi="Times New Roman" w:cs="Times New Roman"/>
              <w:b/>
              <w:color w:val="002060"/>
              <w:sz w:val="20"/>
              <w:szCs w:val="20"/>
              <w:lang w:val="it"/>
            </w:rPr>
          </w:pPr>
          <w:r w:rsidRPr="00167AC1">
            <w:rPr>
              <w:rFonts w:ascii="Times New Roman" w:eastAsia="Arial" w:hAnsi="Times New Roman" w:cs="Times New Roman"/>
              <w:b/>
              <w:color w:val="002060"/>
              <w:sz w:val="20"/>
              <w:szCs w:val="20"/>
              <w:lang w:val="it"/>
            </w:rPr>
            <w:t>saic89800d@pec.istruzione.it</w:t>
          </w:r>
        </w:p>
      </w:tc>
      <w:tc>
        <w:tcPr>
          <w:tcW w:w="1596" w:type="dxa"/>
          <w:vAlign w:val="center"/>
        </w:tcPr>
        <w:p w14:paraId="17E57973" w14:textId="77777777" w:rsidR="00167AC1" w:rsidRPr="00167AC1" w:rsidRDefault="00167AC1" w:rsidP="00167AC1">
          <w:pPr>
            <w:widowControl/>
            <w:jc w:val="center"/>
            <w:rPr>
              <w:rFonts w:ascii="Times New Roman" w:eastAsia="Arial" w:hAnsi="Times New Roman" w:cs="Times New Roman"/>
              <w:b/>
              <w:color w:val="002060"/>
              <w:sz w:val="20"/>
              <w:szCs w:val="20"/>
              <w:lang w:val="it"/>
            </w:rPr>
          </w:pPr>
          <w:r w:rsidRPr="00167AC1">
            <w:rPr>
              <w:rFonts w:ascii="Times New Roman" w:eastAsia="Arial" w:hAnsi="Times New Roman" w:cs="Times New Roman"/>
              <w:b/>
              <w:color w:val="002060"/>
              <w:sz w:val="20"/>
              <w:szCs w:val="20"/>
              <w:lang w:val="it"/>
            </w:rPr>
            <w:t>C.M. SAIC89800D</w:t>
          </w:r>
        </w:p>
      </w:tc>
      <w:tc>
        <w:tcPr>
          <w:tcW w:w="1818" w:type="dxa"/>
          <w:vAlign w:val="center"/>
        </w:tcPr>
        <w:p w14:paraId="5970EF57" w14:textId="77777777" w:rsidR="00167AC1" w:rsidRPr="00167AC1" w:rsidRDefault="00167AC1" w:rsidP="00167AC1">
          <w:pPr>
            <w:widowControl/>
            <w:jc w:val="center"/>
            <w:rPr>
              <w:rFonts w:ascii="Times New Roman" w:eastAsia="Arial" w:hAnsi="Times New Roman" w:cs="Times New Roman"/>
              <w:b/>
              <w:color w:val="002060"/>
              <w:sz w:val="20"/>
              <w:szCs w:val="20"/>
              <w:lang w:val="it"/>
            </w:rPr>
          </w:pPr>
          <w:r w:rsidRPr="00167AC1">
            <w:rPr>
              <w:rFonts w:ascii="Times New Roman" w:eastAsia="Arial" w:hAnsi="Times New Roman" w:cs="Times New Roman"/>
              <w:b/>
              <w:color w:val="002060"/>
              <w:sz w:val="20"/>
              <w:szCs w:val="20"/>
              <w:lang w:val="it"/>
            </w:rPr>
            <w:t>Codice Fiscale 95140330655</w:t>
          </w:r>
        </w:p>
      </w:tc>
      <w:tc>
        <w:tcPr>
          <w:tcW w:w="1756" w:type="dxa"/>
          <w:vAlign w:val="center"/>
        </w:tcPr>
        <w:p w14:paraId="5C9AD025" w14:textId="77777777" w:rsidR="00167AC1" w:rsidRPr="00167AC1" w:rsidRDefault="00167AC1" w:rsidP="00167AC1">
          <w:pPr>
            <w:widowControl/>
            <w:ind w:left="-276" w:right="-146" w:firstLine="142"/>
            <w:jc w:val="center"/>
            <w:rPr>
              <w:rFonts w:ascii="Times New Roman" w:eastAsia="Arial" w:hAnsi="Times New Roman" w:cs="Times New Roman"/>
              <w:b/>
              <w:color w:val="002060"/>
              <w:sz w:val="20"/>
              <w:szCs w:val="20"/>
              <w:lang w:val="it"/>
            </w:rPr>
          </w:pPr>
          <w:r w:rsidRPr="00167AC1">
            <w:rPr>
              <w:rFonts w:ascii="Times New Roman" w:eastAsia="Arial" w:hAnsi="Times New Roman" w:cs="Times New Roman"/>
              <w:b/>
              <w:color w:val="002060"/>
              <w:sz w:val="20"/>
              <w:szCs w:val="20"/>
              <w:lang w:val="it"/>
            </w:rPr>
            <w:t>Codice Univoco UFJ855</w:t>
          </w:r>
        </w:p>
      </w:tc>
    </w:tr>
  </w:tbl>
  <w:p w14:paraId="066A90FC" w14:textId="33A32294" w:rsidR="009C42A8" w:rsidRDefault="009C42A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93AA8" w14:textId="77777777" w:rsidR="0094534C" w:rsidRDefault="0094534C">
      <w:r>
        <w:separator/>
      </w:r>
    </w:p>
  </w:footnote>
  <w:footnote w:type="continuationSeparator" w:id="0">
    <w:p w14:paraId="410FB364" w14:textId="77777777" w:rsidR="0094534C" w:rsidRDefault="00945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54476" w14:textId="77777777" w:rsidR="009C42A8" w:rsidRDefault="0000729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D034463" wp14:editId="73187E44">
          <wp:simplePos x="0" y="0"/>
          <wp:positionH relativeFrom="margin">
            <wp:align>center</wp:align>
          </wp:positionH>
          <wp:positionV relativeFrom="paragraph">
            <wp:posOffset>-43594</wp:posOffset>
          </wp:positionV>
          <wp:extent cx="4887903" cy="1529953"/>
          <wp:effectExtent l="0" t="0" r="8255" b="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656" t="32419" r="25128" b="40739"/>
                  <a:stretch/>
                </pic:blipFill>
                <pic:spPr bwMode="auto">
                  <a:xfrm>
                    <a:off x="0" y="0"/>
                    <a:ext cx="4887903" cy="15299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B03CEF" w14:textId="77777777" w:rsidR="009C42A8" w:rsidRDefault="009C42A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231E5D0A" w14:textId="77777777" w:rsidR="009C42A8" w:rsidRDefault="009C42A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5EE415A8" w14:textId="77777777" w:rsidR="009C42A8" w:rsidRDefault="009C42A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6F1FC3BE" w14:textId="77777777" w:rsidR="009C42A8" w:rsidRDefault="009C42A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30A53793" w14:textId="77777777" w:rsidR="009C42A8" w:rsidRDefault="009C42A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4D51DD71" w14:textId="77777777" w:rsidR="009C42A8" w:rsidRDefault="009C42A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70B5FC0D" w14:textId="77777777" w:rsidR="00007294" w:rsidRDefault="0000729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56175565" w14:textId="77777777" w:rsidR="00167AC1" w:rsidRDefault="00167AC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439FE"/>
    <w:multiLevelType w:val="multilevel"/>
    <w:tmpl w:val="18304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07364"/>
    <w:multiLevelType w:val="multilevel"/>
    <w:tmpl w:val="1C3A2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D74ABF"/>
    <w:multiLevelType w:val="multilevel"/>
    <w:tmpl w:val="6CB28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67206D"/>
    <w:multiLevelType w:val="multilevel"/>
    <w:tmpl w:val="5ADE7EA2"/>
    <w:lvl w:ilvl="0">
      <w:start w:val="1"/>
      <w:numFmt w:val="decimal"/>
      <w:lvlText w:val="%1."/>
      <w:lvlJc w:val="left"/>
      <w:pPr>
        <w:ind w:left="472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92" w:hanging="360"/>
      </w:pPr>
    </w:lvl>
    <w:lvl w:ilvl="2">
      <w:start w:val="1"/>
      <w:numFmt w:val="lowerRoman"/>
      <w:lvlText w:val="%3."/>
      <w:lvlJc w:val="right"/>
      <w:pPr>
        <w:ind w:left="1912" w:hanging="180"/>
      </w:pPr>
    </w:lvl>
    <w:lvl w:ilvl="3">
      <w:start w:val="1"/>
      <w:numFmt w:val="decimal"/>
      <w:lvlText w:val="%4."/>
      <w:lvlJc w:val="left"/>
      <w:pPr>
        <w:ind w:left="2632" w:hanging="360"/>
      </w:pPr>
    </w:lvl>
    <w:lvl w:ilvl="4">
      <w:start w:val="1"/>
      <w:numFmt w:val="lowerLetter"/>
      <w:lvlText w:val="%5."/>
      <w:lvlJc w:val="left"/>
      <w:pPr>
        <w:ind w:left="3352" w:hanging="360"/>
      </w:pPr>
    </w:lvl>
    <w:lvl w:ilvl="5">
      <w:start w:val="1"/>
      <w:numFmt w:val="lowerRoman"/>
      <w:lvlText w:val="%6."/>
      <w:lvlJc w:val="right"/>
      <w:pPr>
        <w:ind w:left="4072" w:hanging="180"/>
      </w:pPr>
    </w:lvl>
    <w:lvl w:ilvl="6">
      <w:start w:val="1"/>
      <w:numFmt w:val="decimal"/>
      <w:lvlText w:val="%7."/>
      <w:lvlJc w:val="left"/>
      <w:pPr>
        <w:ind w:left="4792" w:hanging="360"/>
      </w:pPr>
    </w:lvl>
    <w:lvl w:ilvl="7">
      <w:start w:val="1"/>
      <w:numFmt w:val="lowerLetter"/>
      <w:lvlText w:val="%8."/>
      <w:lvlJc w:val="left"/>
      <w:pPr>
        <w:ind w:left="5512" w:hanging="360"/>
      </w:pPr>
    </w:lvl>
    <w:lvl w:ilvl="8">
      <w:start w:val="1"/>
      <w:numFmt w:val="lowerRoman"/>
      <w:lvlText w:val="%9."/>
      <w:lvlJc w:val="right"/>
      <w:pPr>
        <w:ind w:left="6232" w:hanging="180"/>
      </w:pPr>
    </w:lvl>
  </w:abstractNum>
  <w:abstractNum w:abstractNumId="4" w15:restartNumberingAfterBreak="0">
    <w:nsid w:val="7360782D"/>
    <w:multiLevelType w:val="multilevel"/>
    <w:tmpl w:val="2B4AF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824729">
    <w:abstractNumId w:val="3"/>
  </w:num>
  <w:num w:numId="2" w16cid:durableId="1226259586">
    <w:abstractNumId w:val="2"/>
  </w:num>
  <w:num w:numId="3" w16cid:durableId="1310744148">
    <w:abstractNumId w:val="1"/>
  </w:num>
  <w:num w:numId="4" w16cid:durableId="651720207">
    <w:abstractNumId w:val="4"/>
  </w:num>
  <w:num w:numId="5" w16cid:durableId="179898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2A8"/>
    <w:rsid w:val="00007294"/>
    <w:rsid w:val="000A17BC"/>
    <w:rsid w:val="00167AC1"/>
    <w:rsid w:val="003373B3"/>
    <w:rsid w:val="00350EAB"/>
    <w:rsid w:val="00841817"/>
    <w:rsid w:val="008846A7"/>
    <w:rsid w:val="00893F93"/>
    <w:rsid w:val="0094534C"/>
    <w:rsid w:val="009C42A8"/>
    <w:rsid w:val="00A13E26"/>
    <w:rsid w:val="00B6531A"/>
    <w:rsid w:val="00B86A21"/>
    <w:rsid w:val="00CC6571"/>
    <w:rsid w:val="00D02EA7"/>
    <w:rsid w:val="00D944B2"/>
    <w:rsid w:val="00DA7020"/>
    <w:rsid w:val="00F4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EB0422"/>
  <w15:docId w15:val="{FF4AA847-800F-45CA-9D6A-8080FBF4B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ind w:left="-10"/>
      <w:jc w:val="right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018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180E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018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180E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0180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180E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A0315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Carpredefinitoparagrafo"/>
    <w:rsid w:val="00A03157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467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sianobracigliano.edu.it/modulistica-famigli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IC89800D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FXU/OK2f2Y2k6eQ1bs1OtxYZpw==">CgMxLjAyCGguZ2pkZ3hzOAByITFXejFWMi1PUzBCTUZmcnFBbmI1bkhRQlhvWnd4a19Tbw==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I coordinatori delle classi:</vt:lpstr>
    </vt:vector>
  </TitlesOfParts>
  <Company>ISTITUTO ISTRUZIONE SUPERIORE FEDERICO II DI SVEVIA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Potestio</dc:creator>
  <cp:lastModifiedBy>ELENA PAPPALARDO</cp:lastModifiedBy>
  <cp:revision>6</cp:revision>
  <dcterms:created xsi:type="dcterms:W3CDTF">2024-07-28T18:24:00Z</dcterms:created>
  <dcterms:modified xsi:type="dcterms:W3CDTF">2025-09-01T08:03:00Z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2022-09-03T00:00:00Z</vt:filetime>
  </property>
</Properties>
</file>