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D1684" w14:textId="77777777" w:rsidR="00C764B0" w:rsidRDefault="00C764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6"/>
          <w:szCs w:val="6"/>
        </w:rPr>
      </w:pPr>
    </w:p>
    <w:p w14:paraId="15E590E2" w14:textId="77777777" w:rsidR="00C764B0" w:rsidRDefault="00C764B0">
      <w:pPr>
        <w:pBdr>
          <w:top w:val="nil"/>
          <w:left w:val="nil"/>
          <w:bottom w:val="nil"/>
          <w:right w:val="nil"/>
          <w:between w:val="nil"/>
        </w:pBdr>
        <w:tabs>
          <w:tab w:val="left" w:pos="8288"/>
        </w:tabs>
        <w:spacing w:before="12" w:line="240" w:lineRule="auto"/>
        <w:ind w:left="0" w:hanging="2"/>
        <w:jc w:val="center"/>
        <w:rPr>
          <w:color w:val="000000"/>
          <w:sz w:val="24"/>
          <w:szCs w:val="24"/>
        </w:rPr>
      </w:pPr>
    </w:p>
    <w:p w14:paraId="22F3FA28" w14:textId="77777777" w:rsidR="00C764B0" w:rsidRDefault="00340CA1">
      <w:pPr>
        <w:pBdr>
          <w:top w:val="nil"/>
          <w:left w:val="nil"/>
          <w:bottom w:val="nil"/>
          <w:right w:val="nil"/>
          <w:between w:val="nil"/>
        </w:pBdr>
        <w:tabs>
          <w:tab w:val="left" w:pos="8288"/>
        </w:tabs>
        <w:spacing w:before="12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CONSENSO AL TRATTAMENTO DEI DATI PERSONALI – FAMIGLIE</w:t>
      </w:r>
    </w:p>
    <w:p w14:paraId="04D09206" w14:textId="77777777" w:rsidR="00C764B0" w:rsidRDefault="00340C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RIF. ARTICOLO 7 REG. UE 206/679</w:t>
      </w:r>
    </w:p>
    <w:p w14:paraId="507E9A37" w14:textId="77777777" w:rsidR="00C764B0" w:rsidRDefault="00C764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tbl>
      <w:tblPr>
        <w:tblStyle w:val="a0"/>
        <w:tblW w:w="9844" w:type="dxa"/>
        <w:tblInd w:w="340" w:type="dxa"/>
        <w:tblLayout w:type="fixed"/>
        <w:tblLook w:val="0000" w:firstRow="0" w:lastRow="0" w:firstColumn="0" w:lastColumn="0" w:noHBand="0" w:noVBand="0"/>
      </w:tblPr>
      <w:tblGrid>
        <w:gridCol w:w="3740"/>
        <w:gridCol w:w="1018"/>
        <w:gridCol w:w="5086"/>
      </w:tblGrid>
      <w:tr w:rsidR="003378F1" w14:paraId="3F3DD010" w14:textId="77777777" w:rsidTr="009122EE">
        <w:trPr>
          <w:trHeight w:val="249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F0600" w14:textId="4B227B6F" w:rsidR="003378F1" w:rsidRDefault="003378F1" w:rsidP="003378F1">
            <w:p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/>
              <w:ind w:left="0" w:hanging="2"/>
              <w:jc w:val="both"/>
              <w:rPr>
                <w:w w:val="105"/>
                <w:sz w:val="21"/>
                <w:szCs w:val="21"/>
              </w:rPr>
            </w:pPr>
            <w:r>
              <w:rPr>
                <w:w w:val="105"/>
                <w:sz w:val="21"/>
                <w:szCs w:val="21"/>
              </w:rPr>
              <w:t>Il/la sottoscritt</w:t>
            </w:r>
            <w:r w:rsidR="00F31289">
              <w:rPr>
                <w:w w:val="105"/>
                <w:sz w:val="21"/>
                <w:szCs w:val="21"/>
              </w:rPr>
              <w:t>o/a</w:t>
            </w:r>
          </w:p>
          <w:p w14:paraId="23C5F58F" w14:textId="77777777" w:rsidR="003378F1" w:rsidRDefault="003378F1" w:rsidP="003378F1">
            <w:pPr>
              <w:pStyle w:val="Paragrafoelenco"/>
              <w:numPr>
                <w:ilvl w:val="0"/>
                <w:numId w:val="2"/>
              </w:num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uppressAutoHyphens/>
              <w:spacing w:before="12" w:line="240" w:lineRule="auto"/>
              <w:ind w:leftChars="0" w:left="0" w:firstLineChars="0" w:hanging="2"/>
              <w:jc w:val="both"/>
              <w:textDirection w:val="lrTb"/>
              <w:outlineLvl w:val="9"/>
              <w:rPr>
                <w:w w:val="105"/>
                <w:sz w:val="21"/>
                <w:szCs w:val="21"/>
              </w:rPr>
            </w:pPr>
            <w:r>
              <w:rPr>
                <w:w w:val="105"/>
                <w:sz w:val="21"/>
                <w:szCs w:val="21"/>
              </w:rPr>
              <w:t>Padre</w:t>
            </w:r>
          </w:p>
          <w:p w14:paraId="7C6A3454" w14:textId="77777777" w:rsidR="003378F1" w:rsidRDefault="003378F1" w:rsidP="003378F1">
            <w:pPr>
              <w:pStyle w:val="Paragrafoelenco"/>
              <w:numPr>
                <w:ilvl w:val="0"/>
                <w:numId w:val="2"/>
              </w:num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uppressAutoHyphens/>
              <w:spacing w:before="12" w:line="240" w:lineRule="auto"/>
              <w:ind w:leftChars="0" w:left="0" w:firstLineChars="0" w:hanging="2"/>
              <w:jc w:val="both"/>
              <w:textDirection w:val="lrTb"/>
              <w:outlineLvl w:val="9"/>
              <w:rPr>
                <w:w w:val="105"/>
                <w:sz w:val="21"/>
                <w:szCs w:val="21"/>
              </w:rPr>
            </w:pPr>
            <w:r>
              <w:rPr>
                <w:w w:val="105"/>
                <w:sz w:val="21"/>
                <w:szCs w:val="21"/>
              </w:rPr>
              <w:t>Madre</w:t>
            </w:r>
          </w:p>
          <w:p w14:paraId="1166825D" w14:textId="77777777" w:rsidR="003378F1" w:rsidRDefault="003378F1" w:rsidP="003378F1">
            <w:pPr>
              <w:pStyle w:val="Paragrafoelenco"/>
              <w:numPr>
                <w:ilvl w:val="0"/>
                <w:numId w:val="2"/>
              </w:num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uppressAutoHyphens/>
              <w:spacing w:before="12" w:line="240" w:lineRule="auto"/>
              <w:ind w:leftChars="0" w:left="0" w:firstLineChars="0" w:hanging="2"/>
              <w:jc w:val="both"/>
              <w:textDirection w:val="lrTb"/>
              <w:outlineLvl w:val="9"/>
              <w:rPr>
                <w:w w:val="105"/>
                <w:sz w:val="21"/>
                <w:szCs w:val="21"/>
              </w:rPr>
            </w:pPr>
            <w:r>
              <w:rPr>
                <w:w w:val="105"/>
                <w:sz w:val="21"/>
                <w:szCs w:val="21"/>
              </w:rPr>
              <w:t>Tutore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3E967" w14:textId="77777777" w:rsidR="003378F1" w:rsidRDefault="003378F1" w:rsidP="00337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378F1" w14:paraId="3BCA312D" w14:textId="77777777" w:rsidTr="009122EE">
        <w:trPr>
          <w:trHeight w:val="249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3BFC4" w14:textId="3C4B3173" w:rsidR="003378F1" w:rsidRDefault="00F31289" w:rsidP="003378F1">
            <w:p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/>
              <w:ind w:left="0" w:hanging="2"/>
              <w:jc w:val="both"/>
              <w:rPr>
                <w:w w:val="105"/>
                <w:sz w:val="21"/>
                <w:szCs w:val="21"/>
              </w:rPr>
            </w:pPr>
            <w:r>
              <w:rPr>
                <w:w w:val="105"/>
                <w:sz w:val="21"/>
                <w:szCs w:val="21"/>
              </w:rPr>
              <w:t>N</w:t>
            </w:r>
            <w:r w:rsidR="003378F1">
              <w:rPr>
                <w:w w:val="105"/>
                <w:sz w:val="21"/>
                <w:szCs w:val="21"/>
              </w:rPr>
              <w:t>at</w:t>
            </w:r>
            <w:r>
              <w:rPr>
                <w:w w:val="105"/>
                <w:sz w:val="21"/>
                <w:szCs w:val="21"/>
              </w:rPr>
              <w:t>o/a</w:t>
            </w:r>
            <w:r w:rsidR="003378F1">
              <w:rPr>
                <w:w w:val="105"/>
                <w:sz w:val="21"/>
                <w:szCs w:val="21"/>
              </w:rPr>
              <w:t xml:space="preserve"> a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0A6C2" w14:textId="77777777" w:rsidR="003378F1" w:rsidRDefault="003378F1" w:rsidP="00337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378F1" w14:paraId="49146E72" w14:textId="77777777" w:rsidTr="009122EE">
        <w:trPr>
          <w:trHeight w:val="249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56E0" w14:textId="77777777" w:rsidR="003378F1" w:rsidRDefault="003378F1" w:rsidP="003378F1">
            <w:p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/>
              <w:ind w:left="0" w:hanging="2"/>
              <w:jc w:val="both"/>
            </w:pPr>
            <w:r>
              <w:rPr>
                <w:sz w:val="21"/>
                <w:szCs w:val="21"/>
              </w:rPr>
              <w:t>il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AACD0" w14:textId="77777777" w:rsidR="003378F1" w:rsidRDefault="003378F1" w:rsidP="00337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378F1" w14:paraId="058D8C83" w14:textId="77777777" w:rsidTr="009122EE">
        <w:trPr>
          <w:trHeight w:val="241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DDED0" w14:textId="77777777" w:rsidR="003378F1" w:rsidRDefault="003378F1" w:rsidP="003378F1">
            <w:pPr>
              <w:spacing w:before="9"/>
              <w:ind w:left="0" w:hanging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qualità di</w:t>
            </w:r>
          </w:p>
          <w:p w14:paraId="6DB98B68" w14:textId="3CA3F70D" w:rsidR="003378F1" w:rsidRDefault="003378F1" w:rsidP="003378F1">
            <w:p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/>
              <w:ind w:left="0" w:hanging="2"/>
            </w:pPr>
            <w:r>
              <w:rPr>
                <w:w w:val="105"/>
                <w:sz w:val="21"/>
                <w:szCs w:val="21"/>
              </w:rPr>
              <w:t>genitore/tutore</w:t>
            </w:r>
            <w:r>
              <w:rPr>
                <w:spacing w:val="30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dell’</w:t>
            </w:r>
            <w:proofErr w:type="spellStart"/>
            <w:r>
              <w:rPr>
                <w:w w:val="105"/>
                <w:sz w:val="21"/>
                <w:szCs w:val="21"/>
              </w:rPr>
              <w:t>alunn</w:t>
            </w:r>
            <w:proofErr w:type="spellEnd"/>
            <w:r w:rsidR="00F31289">
              <w:rPr>
                <w:w w:val="105"/>
                <w:sz w:val="21"/>
                <w:szCs w:val="21"/>
              </w:rPr>
              <w:t>/a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5F751" w14:textId="77777777" w:rsidR="003378F1" w:rsidRDefault="003378F1" w:rsidP="00337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378F1" w14:paraId="374E1AD6" w14:textId="77777777" w:rsidTr="009122EE">
        <w:trPr>
          <w:trHeight w:val="249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425E8" w14:textId="77777777" w:rsidR="003378F1" w:rsidRDefault="003378F1" w:rsidP="003378F1">
            <w:p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/>
              <w:ind w:left="0" w:hanging="2"/>
              <w:jc w:val="both"/>
            </w:pPr>
            <w:r>
              <w:rPr>
                <w:w w:val="105"/>
                <w:sz w:val="21"/>
                <w:szCs w:val="21"/>
              </w:rPr>
              <w:t>frequentante</w:t>
            </w:r>
            <w:r>
              <w:rPr>
                <w:spacing w:val="30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la</w:t>
            </w:r>
            <w:r>
              <w:rPr>
                <w:spacing w:val="3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classe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EF51D" w14:textId="77777777" w:rsidR="003378F1" w:rsidRDefault="003378F1" w:rsidP="00337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378F1" w14:paraId="62D81201" w14:textId="77777777" w:rsidTr="009122EE">
        <w:trPr>
          <w:trHeight w:val="249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855E7" w14:textId="77777777" w:rsidR="003378F1" w:rsidRDefault="003378F1" w:rsidP="003378F1">
            <w:p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/>
              <w:ind w:left="0" w:hanging="2"/>
              <w:jc w:val="both"/>
              <w:rPr>
                <w:w w:val="105"/>
                <w:sz w:val="21"/>
                <w:szCs w:val="21"/>
              </w:rPr>
            </w:pPr>
            <w:r>
              <w:rPr>
                <w:w w:val="105"/>
                <w:sz w:val="21"/>
                <w:szCs w:val="21"/>
              </w:rPr>
              <w:t>Scuola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44C19" w14:textId="77777777" w:rsidR="003378F1" w:rsidRDefault="003378F1" w:rsidP="00337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378F1" w14:paraId="5D52FF3F" w14:textId="77777777" w:rsidTr="009122EE">
        <w:trPr>
          <w:trHeight w:val="249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78FAD" w14:textId="15BFC707" w:rsidR="003378F1" w:rsidRDefault="003378F1" w:rsidP="003378F1">
            <w:p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/>
              <w:ind w:left="0" w:hanging="2"/>
              <w:jc w:val="both"/>
              <w:rPr>
                <w:w w:val="105"/>
                <w:sz w:val="21"/>
                <w:szCs w:val="21"/>
              </w:rPr>
            </w:pPr>
            <w:r>
              <w:rPr>
                <w:w w:val="105"/>
                <w:sz w:val="21"/>
                <w:szCs w:val="21"/>
              </w:rPr>
              <w:t xml:space="preserve">Il/la </w:t>
            </w:r>
            <w:proofErr w:type="spellStart"/>
            <w:r>
              <w:rPr>
                <w:w w:val="105"/>
                <w:sz w:val="21"/>
                <w:szCs w:val="21"/>
              </w:rPr>
              <w:t>sottoscritt</w:t>
            </w:r>
            <w:proofErr w:type="spellEnd"/>
            <w:r w:rsidR="00F31289">
              <w:rPr>
                <w:w w:val="105"/>
                <w:sz w:val="21"/>
                <w:szCs w:val="21"/>
              </w:rPr>
              <w:t>/a</w:t>
            </w:r>
          </w:p>
          <w:p w14:paraId="6C8F951F" w14:textId="77777777" w:rsidR="003378F1" w:rsidRDefault="003378F1" w:rsidP="003378F1">
            <w:pPr>
              <w:pStyle w:val="Paragrafoelenco"/>
              <w:numPr>
                <w:ilvl w:val="0"/>
                <w:numId w:val="2"/>
              </w:num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uppressAutoHyphens/>
              <w:spacing w:before="12" w:line="240" w:lineRule="auto"/>
              <w:ind w:leftChars="0" w:left="369" w:firstLineChars="0"/>
              <w:jc w:val="both"/>
              <w:textDirection w:val="lrTb"/>
              <w:outlineLvl w:val="9"/>
              <w:rPr>
                <w:w w:val="105"/>
                <w:sz w:val="21"/>
                <w:szCs w:val="21"/>
              </w:rPr>
            </w:pPr>
            <w:r>
              <w:rPr>
                <w:w w:val="105"/>
                <w:sz w:val="21"/>
                <w:szCs w:val="21"/>
              </w:rPr>
              <w:t>Padre</w:t>
            </w:r>
          </w:p>
          <w:p w14:paraId="5B58A5B8" w14:textId="77777777" w:rsidR="003378F1" w:rsidRDefault="003378F1" w:rsidP="003378F1">
            <w:pPr>
              <w:pStyle w:val="Paragrafoelenco"/>
              <w:numPr>
                <w:ilvl w:val="0"/>
                <w:numId w:val="2"/>
              </w:num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uppressAutoHyphens/>
              <w:spacing w:before="12" w:line="240" w:lineRule="auto"/>
              <w:ind w:leftChars="0" w:left="369" w:firstLineChars="0"/>
              <w:jc w:val="both"/>
              <w:textDirection w:val="lrTb"/>
              <w:outlineLvl w:val="9"/>
              <w:rPr>
                <w:w w:val="105"/>
                <w:sz w:val="21"/>
                <w:szCs w:val="21"/>
              </w:rPr>
            </w:pPr>
            <w:r>
              <w:rPr>
                <w:w w:val="105"/>
                <w:sz w:val="21"/>
                <w:szCs w:val="21"/>
              </w:rPr>
              <w:t>Madre</w:t>
            </w:r>
          </w:p>
          <w:p w14:paraId="72DA6D91" w14:textId="77777777" w:rsidR="003378F1" w:rsidRDefault="003378F1" w:rsidP="003378F1">
            <w:pPr>
              <w:pStyle w:val="Paragrafoelenco"/>
              <w:numPr>
                <w:ilvl w:val="0"/>
                <w:numId w:val="2"/>
              </w:num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uppressAutoHyphens/>
              <w:spacing w:before="12" w:line="240" w:lineRule="auto"/>
              <w:ind w:leftChars="0" w:left="369" w:firstLineChars="0"/>
              <w:jc w:val="both"/>
              <w:textDirection w:val="lrTb"/>
              <w:outlineLvl w:val="9"/>
              <w:rPr>
                <w:w w:val="105"/>
                <w:sz w:val="21"/>
                <w:szCs w:val="21"/>
              </w:rPr>
            </w:pPr>
            <w:r>
              <w:rPr>
                <w:w w:val="105"/>
                <w:sz w:val="21"/>
                <w:szCs w:val="21"/>
              </w:rPr>
              <w:t>Tutore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A38D4" w14:textId="77777777" w:rsidR="003378F1" w:rsidRDefault="003378F1" w:rsidP="00337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378F1" w14:paraId="258B3C97" w14:textId="77777777" w:rsidTr="009122EE">
        <w:trPr>
          <w:trHeight w:val="249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6F2BF" w14:textId="202C60E6" w:rsidR="003378F1" w:rsidRDefault="003378F1" w:rsidP="003378F1">
            <w:p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/>
              <w:ind w:left="0" w:hanging="2"/>
              <w:jc w:val="both"/>
              <w:rPr>
                <w:w w:val="105"/>
                <w:sz w:val="21"/>
                <w:szCs w:val="21"/>
              </w:rPr>
            </w:pPr>
            <w:proofErr w:type="spellStart"/>
            <w:r>
              <w:rPr>
                <w:w w:val="105"/>
                <w:sz w:val="21"/>
                <w:szCs w:val="21"/>
              </w:rPr>
              <w:t>nat</w:t>
            </w:r>
            <w:proofErr w:type="spellEnd"/>
            <w:r w:rsidR="00F31289">
              <w:rPr>
                <w:w w:val="105"/>
                <w:sz w:val="21"/>
                <w:szCs w:val="21"/>
              </w:rPr>
              <w:t>/a</w:t>
            </w:r>
            <w:r>
              <w:rPr>
                <w:w w:val="105"/>
                <w:sz w:val="21"/>
                <w:szCs w:val="21"/>
              </w:rPr>
              <w:t xml:space="preserve"> a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B6195" w14:textId="77777777" w:rsidR="003378F1" w:rsidRDefault="003378F1" w:rsidP="00337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378F1" w14:paraId="4E5A24EE" w14:textId="77777777" w:rsidTr="009122EE">
        <w:trPr>
          <w:trHeight w:val="249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02DD1" w14:textId="77777777" w:rsidR="003378F1" w:rsidRDefault="003378F1" w:rsidP="003378F1">
            <w:p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/>
              <w:ind w:left="0" w:hanging="2"/>
              <w:jc w:val="both"/>
            </w:pPr>
            <w:r>
              <w:rPr>
                <w:sz w:val="21"/>
                <w:szCs w:val="21"/>
              </w:rPr>
              <w:t>il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A9746" w14:textId="77777777" w:rsidR="003378F1" w:rsidRDefault="003378F1" w:rsidP="00337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378F1" w14:paraId="297E3C39" w14:textId="77777777" w:rsidTr="009122EE">
        <w:trPr>
          <w:trHeight w:val="249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7A9C1" w14:textId="77777777" w:rsidR="003378F1" w:rsidRDefault="003378F1" w:rsidP="003378F1">
            <w:pPr>
              <w:spacing w:before="9"/>
              <w:ind w:left="0" w:hanging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qualità di</w:t>
            </w:r>
          </w:p>
          <w:p w14:paraId="1F485584" w14:textId="77777777" w:rsidR="003378F1" w:rsidRDefault="003378F1" w:rsidP="003378F1">
            <w:p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/>
              <w:ind w:left="0" w:hanging="2"/>
              <w:jc w:val="both"/>
            </w:pPr>
            <w:r>
              <w:rPr>
                <w:w w:val="105"/>
                <w:sz w:val="21"/>
                <w:szCs w:val="21"/>
              </w:rPr>
              <w:t>genitore/tutore</w:t>
            </w:r>
            <w:r>
              <w:rPr>
                <w:spacing w:val="30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dell’alunno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55AEE" w14:textId="77777777" w:rsidR="003378F1" w:rsidRDefault="003378F1" w:rsidP="00337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378F1" w14:paraId="22143320" w14:textId="77777777" w:rsidTr="009122EE">
        <w:trPr>
          <w:trHeight w:val="249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90F6D" w14:textId="77777777" w:rsidR="003378F1" w:rsidRDefault="003378F1" w:rsidP="003378F1">
            <w:p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/>
              <w:ind w:left="0" w:hanging="2"/>
              <w:jc w:val="both"/>
            </w:pPr>
            <w:r>
              <w:rPr>
                <w:w w:val="105"/>
                <w:sz w:val="21"/>
                <w:szCs w:val="21"/>
              </w:rPr>
              <w:t>frequentante</w:t>
            </w:r>
            <w:r>
              <w:rPr>
                <w:spacing w:val="30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la</w:t>
            </w:r>
            <w:r>
              <w:rPr>
                <w:spacing w:val="3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classe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1B5B2" w14:textId="77777777" w:rsidR="003378F1" w:rsidRDefault="003378F1" w:rsidP="00337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378F1" w14:paraId="52AD320B" w14:textId="77777777" w:rsidTr="009122EE">
        <w:trPr>
          <w:trHeight w:val="249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A14B5" w14:textId="77777777" w:rsidR="003378F1" w:rsidRDefault="003378F1" w:rsidP="003378F1">
            <w:pP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/>
              <w:ind w:left="0" w:hanging="2"/>
              <w:jc w:val="both"/>
              <w:rPr>
                <w:w w:val="105"/>
                <w:sz w:val="21"/>
                <w:szCs w:val="21"/>
              </w:rPr>
            </w:pPr>
            <w:r>
              <w:rPr>
                <w:w w:val="105"/>
                <w:sz w:val="21"/>
                <w:szCs w:val="21"/>
              </w:rPr>
              <w:t>Scuola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96BE6" w14:textId="77777777" w:rsidR="003378F1" w:rsidRDefault="003378F1" w:rsidP="00337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C764B0" w14:paraId="77FDA965" w14:textId="77777777">
        <w:trPr>
          <w:trHeight w:val="249"/>
        </w:trPr>
        <w:tc>
          <w:tcPr>
            <w:tcW w:w="9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5A184" w14:textId="77777777" w:rsidR="00C764B0" w:rsidRDefault="0034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4" w:lineRule="auto"/>
              <w:ind w:left="0" w:right="115" w:hanging="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Ai sensi e per gli effetti ai sensi e per gli effetti dell’articolo 7 del Regolamento UE/679/2016 e del D. Lgs 196/2003 (Codice Privacy) 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s.m.i.i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. con la presente:</w:t>
            </w:r>
          </w:p>
          <w:p w14:paraId="2AF236C5" w14:textId="77777777" w:rsidR="00C764B0" w:rsidRDefault="00C764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4" w:lineRule="auto"/>
              <w:ind w:right="115"/>
              <w:jc w:val="both"/>
              <w:rPr>
                <w:color w:val="000000"/>
                <w:sz w:val="6"/>
                <w:szCs w:val="6"/>
              </w:rPr>
            </w:pPr>
          </w:p>
          <w:p w14:paraId="292BFA09" w14:textId="71229796" w:rsidR="003378F1" w:rsidRDefault="003378F1" w:rsidP="003378F1">
            <w:pPr>
              <w:spacing w:before="2"/>
              <w:ind w:left="0" w:right="38" w:hanging="2"/>
              <w:jc w:val="both"/>
            </w:pPr>
            <w:r>
              <w:rPr>
                <w:b/>
                <w:i/>
                <w:w w:val="105"/>
                <w:sz w:val="21"/>
                <w:szCs w:val="21"/>
              </w:rPr>
              <w:t>ESPRIME/ESPRIMONO ESPLICITO CONSENSO</w:t>
            </w:r>
            <w:r>
              <w:rPr>
                <w:b/>
                <w:spacing w:val="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 xml:space="preserve">al trattamento e alla diffusione dei prodotti audio/video, anche a mezzo </w:t>
            </w:r>
            <w:r>
              <w:rPr>
                <w:b/>
                <w:w w:val="105"/>
                <w:sz w:val="21"/>
                <w:szCs w:val="21"/>
              </w:rPr>
              <w:t>internet e/o canali social</w:t>
            </w:r>
            <w:r>
              <w:rPr>
                <w:w w:val="105"/>
                <w:sz w:val="21"/>
                <w:szCs w:val="21"/>
              </w:rPr>
              <w:t xml:space="preserve">, eventualmente creati per assistere </w:t>
            </w:r>
            <w:r w:rsidR="006E57D0">
              <w:rPr>
                <w:w w:val="105"/>
                <w:sz w:val="21"/>
                <w:szCs w:val="21"/>
              </w:rPr>
              <w:t>agli eventi programmati per le celebrazioni del Natale 2024.</w:t>
            </w:r>
          </w:p>
          <w:p w14:paraId="1723F647" w14:textId="77777777" w:rsidR="003378F1" w:rsidRDefault="003378F1" w:rsidP="003378F1">
            <w:pPr>
              <w:spacing w:before="2"/>
              <w:ind w:right="38"/>
              <w:jc w:val="both"/>
              <w:rPr>
                <w:b/>
                <w:i/>
                <w:w w:val="105"/>
                <w:sz w:val="10"/>
                <w:szCs w:val="21"/>
              </w:rPr>
            </w:pPr>
          </w:p>
          <w:p w14:paraId="59ABAE73" w14:textId="77777777" w:rsidR="003378F1" w:rsidRDefault="003378F1" w:rsidP="003378F1">
            <w:pPr>
              <w:spacing w:before="2"/>
              <w:ind w:left="0" w:right="38" w:hanging="2"/>
              <w:jc w:val="both"/>
            </w:pPr>
            <w:r>
              <w:rPr>
                <w:b/>
                <w:i/>
                <w:w w:val="105"/>
                <w:sz w:val="21"/>
                <w:szCs w:val="21"/>
              </w:rPr>
              <w:t xml:space="preserve">AUTORIZZA/NO </w:t>
            </w:r>
            <w:r>
              <w:rPr>
                <w:w w:val="105"/>
                <w:sz w:val="21"/>
                <w:szCs w:val="21"/>
              </w:rPr>
              <w:t>l’utilizzo delle immagini audio visive del minore rappresentato, contenute in eventuali riprese</w:t>
            </w:r>
            <w:r>
              <w:rPr>
                <w:spacing w:val="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fotografiche audio/video effettuate nell’ambito delle attività didattiche curriculari ed</w:t>
            </w:r>
            <w:r>
              <w:rPr>
                <w:spacing w:val="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 xml:space="preserve">extracurriculari. </w:t>
            </w:r>
            <w:r>
              <w:rPr>
                <w:sz w:val="21"/>
                <w:szCs w:val="21"/>
              </w:rPr>
              <w:t xml:space="preserve">Le immagini audiovisive potrebbero essere destinate anche alla realizzazione di articoli di stampa, realizzati gratuitamente e diffusi in </w:t>
            </w:r>
            <w:r>
              <w:rPr>
                <w:b/>
                <w:sz w:val="21"/>
                <w:szCs w:val="21"/>
              </w:rPr>
              <w:t>internet e/o su canali social</w:t>
            </w:r>
            <w:r>
              <w:rPr>
                <w:sz w:val="21"/>
                <w:szCs w:val="21"/>
              </w:rPr>
              <w:t xml:space="preserve">, sui giornali e su carta stampata e/o su qualsiasi altro mezzo di diffusione, con esplicite finalità di carattere culturale, educativo, informativo e promozionale. Potranno altresì essere diffuse pubblicamente durante proiezioni, trasmissioni televisive o pubblicate su giornali o riviste in contesti riguardanti le attività didattiche svolte nella e dalla scuola stessa. </w:t>
            </w:r>
          </w:p>
          <w:p w14:paraId="2A505582" w14:textId="77777777" w:rsidR="003378F1" w:rsidRDefault="003378F1" w:rsidP="003378F1">
            <w:pPr>
              <w:spacing w:before="1"/>
              <w:ind w:right="38"/>
              <w:jc w:val="both"/>
              <w:rPr>
                <w:b/>
                <w:w w:val="105"/>
                <w:sz w:val="10"/>
                <w:szCs w:val="21"/>
                <w:u w:val="single"/>
              </w:rPr>
            </w:pPr>
          </w:p>
          <w:p w14:paraId="66ED2CFF" w14:textId="77777777" w:rsidR="003378F1" w:rsidRDefault="003378F1" w:rsidP="003378F1">
            <w:pPr>
              <w:spacing w:before="1"/>
              <w:ind w:left="0" w:right="38" w:hanging="2"/>
              <w:jc w:val="both"/>
            </w:pPr>
            <w:r>
              <w:rPr>
                <w:b/>
                <w:i/>
                <w:w w:val="105"/>
                <w:sz w:val="21"/>
                <w:szCs w:val="21"/>
              </w:rPr>
              <w:t>AUTORIZZA/NO</w:t>
            </w:r>
            <w:r>
              <w:rPr>
                <w:i/>
                <w:w w:val="105"/>
                <w:sz w:val="21"/>
                <w:szCs w:val="21"/>
              </w:rPr>
              <w:t>,</w:t>
            </w:r>
            <w:r>
              <w:rPr>
                <w:w w:val="105"/>
                <w:sz w:val="21"/>
                <w:szCs w:val="21"/>
              </w:rPr>
              <w:t xml:space="preserve"> inoltre, l’inserimento del nome e cognome del minore rappresentato esclusivamente nel</w:t>
            </w:r>
            <w:r>
              <w:rPr>
                <w:spacing w:val="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contesto</w:t>
            </w:r>
            <w:r>
              <w:rPr>
                <w:spacing w:val="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relativo</w:t>
            </w:r>
            <w:r>
              <w:rPr>
                <w:spacing w:val="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all’immagine,</w:t>
            </w:r>
            <w:r>
              <w:rPr>
                <w:spacing w:val="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come</w:t>
            </w:r>
            <w:r>
              <w:rPr>
                <w:spacing w:val="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sopra</w:t>
            </w:r>
            <w:r>
              <w:rPr>
                <w:spacing w:val="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specificato,</w:t>
            </w:r>
            <w:r>
              <w:rPr>
                <w:spacing w:val="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o</w:t>
            </w:r>
            <w:r>
              <w:rPr>
                <w:spacing w:val="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negli</w:t>
            </w:r>
            <w:r>
              <w:rPr>
                <w:spacing w:val="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articoli,</w:t>
            </w:r>
            <w:r>
              <w:rPr>
                <w:spacing w:val="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trasmissioni</w:t>
            </w:r>
            <w:r>
              <w:rPr>
                <w:spacing w:val="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radiotelevisive</w:t>
            </w:r>
            <w:r>
              <w:rPr>
                <w:spacing w:val="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riguardanti</w:t>
            </w:r>
            <w:r>
              <w:rPr>
                <w:spacing w:val="-2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l’oggetto della presente liberatoria.</w:t>
            </w:r>
            <w:r>
              <w:rPr>
                <w:spacing w:val="-2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Tutti</w:t>
            </w:r>
            <w:r>
              <w:rPr>
                <w:spacing w:val="-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gli</w:t>
            </w:r>
            <w:r>
              <w:rPr>
                <w:spacing w:val="-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altri</w:t>
            </w:r>
            <w:r>
              <w:rPr>
                <w:spacing w:val="-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dati</w:t>
            </w:r>
            <w:r>
              <w:rPr>
                <w:spacing w:val="-2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forniti</w:t>
            </w:r>
            <w:r>
              <w:rPr>
                <w:spacing w:val="-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non</w:t>
            </w:r>
            <w:r>
              <w:rPr>
                <w:spacing w:val="-1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saranno divulgati.</w:t>
            </w:r>
          </w:p>
          <w:p w14:paraId="33E42B7F" w14:textId="77777777" w:rsidR="003378F1" w:rsidRDefault="003378F1" w:rsidP="003378F1">
            <w:pPr>
              <w:spacing w:before="5"/>
              <w:ind w:right="10"/>
              <w:jc w:val="both"/>
              <w:rPr>
                <w:w w:val="105"/>
                <w:sz w:val="10"/>
                <w:szCs w:val="21"/>
              </w:rPr>
            </w:pPr>
          </w:p>
          <w:p w14:paraId="53658073" w14:textId="77777777" w:rsidR="00C764B0" w:rsidRDefault="003378F1" w:rsidP="00337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0" w:right="1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w w:val="105"/>
                <w:sz w:val="21"/>
                <w:szCs w:val="21"/>
              </w:rPr>
              <w:t>Ne</w:t>
            </w:r>
            <w:r>
              <w:rPr>
                <w:spacing w:val="-4"/>
                <w:w w:val="105"/>
                <w:sz w:val="21"/>
                <w:szCs w:val="21"/>
              </w:rPr>
              <w:t xml:space="preserve"> </w:t>
            </w:r>
            <w:r>
              <w:rPr>
                <w:b/>
                <w:i/>
                <w:w w:val="105"/>
                <w:sz w:val="21"/>
                <w:szCs w:val="21"/>
              </w:rPr>
              <w:t>VIETA/NO</w:t>
            </w:r>
            <w:r>
              <w:rPr>
                <w:b/>
                <w:i/>
                <w:spacing w:val="-4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l’uso</w:t>
            </w:r>
            <w:r>
              <w:rPr>
                <w:spacing w:val="-4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in</w:t>
            </w:r>
            <w:r>
              <w:rPr>
                <w:spacing w:val="-4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contesti</w:t>
            </w:r>
            <w:r>
              <w:rPr>
                <w:spacing w:val="-5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che</w:t>
            </w:r>
            <w:r>
              <w:rPr>
                <w:spacing w:val="-4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ne</w:t>
            </w:r>
            <w:r>
              <w:rPr>
                <w:spacing w:val="-4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pregiudichino</w:t>
            </w:r>
            <w:r>
              <w:rPr>
                <w:spacing w:val="-4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la</w:t>
            </w:r>
            <w:r>
              <w:rPr>
                <w:spacing w:val="-4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dignità</w:t>
            </w:r>
            <w:r>
              <w:rPr>
                <w:spacing w:val="-4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personale</w:t>
            </w:r>
            <w:r>
              <w:rPr>
                <w:spacing w:val="-4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e</w:t>
            </w:r>
            <w:r>
              <w:rPr>
                <w:spacing w:val="-4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il</w:t>
            </w:r>
            <w:r>
              <w:rPr>
                <w:spacing w:val="-4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 xml:space="preserve">decoro. </w:t>
            </w:r>
            <w:r>
              <w:rPr>
                <w:spacing w:val="-53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La</w:t>
            </w:r>
            <w:r>
              <w:rPr>
                <w:spacing w:val="-2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posa</w:t>
            </w:r>
            <w:r>
              <w:rPr>
                <w:spacing w:val="-2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e</w:t>
            </w:r>
            <w:r>
              <w:rPr>
                <w:spacing w:val="-2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l’uso</w:t>
            </w:r>
            <w:r>
              <w:rPr>
                <w:spacing w:val="-2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di</w:t>
            </w:r>
            <w:r>
              <w:rPr>
                <w:spacing w:val="-3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immagini</w:t>
            </w:r>
            <w:r>
              <w:rPr>
                <w:spacing w:val="-3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sono</w:t>
            </w:r>
            <w:r>
              <w:rPr>
                <w:spacing w:val="-2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da</w:t>
            </w:r>
            <w:r>
              <w:rPr>
                <w:spacing w:val="-2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considerarsi</w:t>
            </w:r>
            <w:r>
              <w:rPr>
                <w:spacing w:val="-3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effettuate</w:t>
            </w:r>
            <w:r>
              <w:rPr>
                <w:spacing w:val="-2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in</w:t>
            </w:r>
            <w:r>
              <w:rPr>
                <w:spacing w:val="-2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forma</w:t>
            </w:r>
            <w:r>
              <w:rPr>
                <w:spacing w:val="-2"/>
                <w:w w:val="105"/>
                <w:sz w:val="21"/>
                <w:szCs w:val="21"/>
              </w:rPr>
              <w:t xml:space="preserve"> </w:t>
            </w:r>
            <w:r>
              <w:rPr>
                <w:w w:val="105"/>
                <w:sz w:val="21"/>
                <w:szCs w:val="21"/>
              </w:rPr>
              <w:t>gratuita.</w:t>
            </w:r>
          </w:p>
        </w:tc>
      </w:tr>
      <w:tr w:rsidR="00C764B0" w14:paraId="32E3DF37" w14:textId="77777777">
        <w:trPr>
          <w:trHeight w:val="249"/>
        </w:trPr>
        <w:tc>
          <w:tcPr>
            <w:tcW w:w="9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87DED" w14:textId="77777777" w:rsidR="00C764B0" w:rsidRDefault="0034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DIRITTI DEGLI INTERESSATI</w:t>
            </w:r>
          </w:p>
        </w:tc>
      </w:tr>
      <w:tr w:rsidR="00C764B0" w14:paraId="22B8F3E3" w14:textId="77777777">
        <w:trPr>
          <w:trHeight w:val="249"/>
        </w:trPr>
        <w:tc>
          <w:tcPr>
            <w:tcW w:w="9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0CF5" w14:textId="77777777" w:rsidR="00C764B0" w:rsidRDefault="0034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4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 ricordiamo, ai sensi della vigente normativa ed in particolare degli articoli 15-22 e 77 del RGPD UE 2016/679, che lei ha sempre il diritto di esercitare la richiesta di accesso e di rettifica dei suoi dati personali, che ha il diritto a richiedere l'oblio e la limitazione del trattamento, ove applicabili, e che ha sempre il diritto di revocare il consenso e proporre reclamo all'Autorità Garante.</w:t>
            </w:r>
          </w:p>
        </w:tc>
      </w:tr>
      <w:tr w:rsidR="00C764B0" w14:paraId="76943A81" w14:textId="77777777">
        <w:trPr>
          <w:trHeight w:val="249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3F7EF" w14:textId="77777777" w:rsidR="00C764B0" w:rsidRDefault="0034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Genitore/Tutore</w:t>
            </w:r>
          </w:p>
        </w:tc>
        <w:tc>
          <w:tcPr>
            <w:tcW w:w="6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B41B3" w14:textId="77777777" w:rsidR="00C764B0" w:rsidRDefault="0034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HO PRESO VISIONE IN BACHECA ARGO</w:t>
            </w:r>
          </w:p>
        </w:tc>
      </w:tr>
      <w:tr w:rsidR="00C764B0" w14:paraId="27301BEA" w14:textId="77777777">
        <w:trPr>
          <w:trHeight w:val="249"/>
        </w:trPr>
        <w:tc>
          <w:tcPr>
            <w:tcW w:w="9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6E230" w14:textId="77777777" w:rsidR="00C764B0" w:rsidRDefault="0034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 caso di assenza dell’altro genitore: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      </w:r>
          </w:p>
        </w:tc>
      </w:tr>
      <w:tr w:rsidR="00F31289" w14:paraId="7DABDCE8" w14:textId="77777777">
        <w:trPr>
          <w:trHeight w:val="249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E0B47" w14:textId="79B53AC5" w:rsidR="00F31289" w:rsidRDefault="00F312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RPr="00F31289">
              <w:rPr>
                <w:color w:val="000000"/>
                <w:sz w:val="20"/>
                <w:szCs w:val="20"/>
              </w:rPr>
              <w:t>Luogo e data</w:t>
            </w:r>
          </w:p>
        </w:tc>
        <w:tc>
          <w:tcPr>
            <w:tcW w:w="6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35BF6" w14:textId="77777777" w:rsidR="00F31289" w:rsidRDefault="00F312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C764B0" w14:paraId="287F44A5" w14:textId="77777777">
        <w:trPr>
          <w:trHeight w:val="249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B96A1" w14:textId="77777777" w:rsidR="00C764B0" w:rsidRDefault="0034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Genitore/Tutore</w:t>
            </w:r>
          </w:p>
        </w:tc>
        <w:tc>
          <w:tcPr>
            <w:tcW w:w="6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E884B" w14:textId="6433E635" w:rsidR="00C764B0" w:rsidRDefault="00C764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C764B0" w14:paraId="784AC50E" w14:textId="77777777">
        <w:trPr>
          <w:trHeight w:val="249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9258A" w14:textId="77777777" w:rsidR="00C764B0" w:rsidRDefault="0034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Luogo e data</w:t>
            </w:r>
          </w:p>
        </w:tc>
        <w:tc>
          <w:tcPr>
            <w:tcW w:w="6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1FBEF" w14:textId="77777777" w:rsidR="00C764B0" w:rsidRDefault="00C764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C764B0" w14:paraId="1C496A64" w14:textId="77777777">
        <w:trPr>
          <w:trHeight w:val="249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6A3FE" w14:textId="77777777" w:rsidR="00C764B0" w:rsidRDefault="00C764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  <w:p w14:paraId="4D7E357E" w14:textId="77777777" w:rsidR="00C764B0" w:rsidRDefault="00C764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16"/>
                <w:szCs w:val="16"/>
              </w:rPr>
            </w:pPr>
          </w:p>
          <w:p w14:paraId="7DD70407" w14:textId="77777777" w:rsidR="00C764B0" w:rsidRDefault="0034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Firma dei genitori</w:t>
            </w:r>
          </w:p>
        </w:tc>
        <w:tc>
          <w:tcPr>
            <w:tcW w:w="6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277E7" w14:textId="77777777" w:rsidR="00C764B0" w:rsidRDefault="00C764B0">
            <w:pPr>
              <w:pBdr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  <w:p w14:paraId="0B7EC066" w14:textId="77777777" w:rsidR="00C764B0" w:rsidRDefault="00340CA1">
            <w:pPr>
              <w:pBdr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_________________________________________________</w:t>
            </w:r>
          </w:p>
          <w:p w14:paraId="18A7B69D" w14:textId="77777777" w:rsidR="00C764B0" w:rsidRDefault="00C764B0">
            <w:pPr>
              <w:pBdr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  <w:p w14:paraId="7515694B" w14:textId="77777777" w:rsidR="00C764B0" w:rsidRDefault="00340CA1">
            <w:pPr>
              <w:pBdr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_________________________________________________</w:t>
            </w:r>
          </w:p>
          <w:p w14:paraId="51754E4B" w14:textId="77777777" w:rsidR="00C764B0" w:rsidRDefault="00C764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7"/>
                <w:tab w:val="left" w:pos="2088"/>
                <w:tab w:val="left" w:pos="3296"/>
                <w:tab w:val="left" w:pos="8791"/>
                <w:tab w:val="left" w:pos="9651"/>
              </w:tabs>
              <w:spacing w:before="12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47833B52" w14:textId="77777777" w:rsidR="00C764B0" w:rsidRDefault="00C764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bookmarkStart w:id="0" w:name="_heading=h.gjdgxs" w:colFirst="0" w:colLast="0"/>
      <w:bookmarkEnd w:id="0"/>
    </w:p>
    <w:sectPr w:rsidR="00C764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20" w:h="16850"/>
      <w:pgMar w:top="1420" w:right="720" w:bottom="1140" w:left="700" w:header="165" w:footer="9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47692" w14:textId="77777777" w:rsidR="000143AB" w:rsidRDefault="000143AB">
      <w:pPr>
        <w:spacing w:line="240" w:lineRule="auto"/>
        <w:ind w:left="0" w:hanging="2"/>
      </w:pPr>
      <w:r>
        <w:separator/>
      </w:r>
    </w:p>
  </w:endnote>
  <w:endnote w:type="continuationSeparator" w:id="0">
    <w:p w14:paraId="7664D60B" w14:textId="77777777" w:rsidR="000143AB" w:rsidRDefault="000143A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F6CBC" w14:textId="77777777" w:rsidR="00C764B0" w:rsidRDefault="00C764B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EAD29" w14:textId="5EEEA31D" w:rsidR="00C764B0" w:rsidRDefault="00F31289">
    <w:pPr>
      <w:pBdr>
        <w:top w:val="nil"/>
        <w:left w:val="nil"/>
        <w:bottom w:val="nil"/>
        <w:right w:val="nil"/>
        <w:between w:val="nil"/>
      </w:pBdr>
      <w:spacing w:line="14" w:lineRule="auto"/>
      <w:ind w:left="0" w:hanging="2"/>
      <w:rPr>
        <w:color w:val="000000"/>
      </w:rPr>
    </w:pPr>
    <w:r w:rsidRPr="00F31289">
      <w:rPr>
        <w:rFonts w:ascii="Aptos" w:eastAsia="Aptos" w:hAnsi="Aptos"/>
        <w:noProof/>
        <w:kern w:val="2"/>
        <w:position w:val="0"/>
        <w14:ligatures w14:val="standardContextual"/>
      </w:rPr>
      <w:drawing>
        <wp:anchor distT="0" distB="0" distL="114300" distR="114300" simplePos="0" relativeHeight="251660288" behindDoc="0" locked="0" layoutInCell="1" allowOverlap="1" wp14:anchorId="03F48733" wp14:editId="03A4CC07">
          <wp:simplePos x="0" y="0"/>
          <wp:positionH relativeFrom="margin">
            <wp:align>center</wp:align>
          </wp:positionH>
          <wp:positionV relativeFrom="paragraph">
            <wp:posOffset>-6985</wp:posOffset>
          </wp:positionV>
          <wp:extent cx="5981065" cy="609600"/>
          <wp:effectExtent l="0" t="0" r="635" b="0"/>
          <wp:wrapNone/>
          <wp:docPr id="175940632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06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F443" w14:textId="77777777" w:rsidR="00C764B0" w:rsidRDefault="00C764B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1C07B" w14:textId="77777777" w:rsidR="000143AB" w:rsidRDefault="000143AB">
      <w:pPr>
        <w:spacing w:line="240" w:lineRule="auto"/>
        <w:ind w:left="0" w:hanging="2"/>
      </w:pPr>
      <w:r>
        <w:separator/>
      </w:r>
    </w:p>
  </w:footnote>
  <w:footnote w:type="continuationSeparator" w:id="0">
    <w:p w14:paraId="651A4CBE" w14:textId="77777777" w:rsidR="000143AB" w:rsidRDefault="000143A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26A30" w14:textId="77777777" w:rsidR="00C764B0" w:rsidRDefault="00C764B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5009" w14:textId="42676B45" w:rsidR="00C764B0" w:rsidRDefault="00C764B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0FC6398F" w14:textId="5353F67B" w:rsidR="00C764B0" w:rsidRDefault="00F3128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  <w:r w:rsidRPr="00F31289">
      <w:rPr>
        <w:rFonts w:ascii="Aptos" w:eastAsia="Aptos" w:hAnsi="Aptos"/>
        <w:noProof/>
        <w:kern w:val="2"/>
        <w:position w:val="0"/>
        <w14:ligatures w14:val="standardContextual"/>
      </w:rPr>
      <w:drawing>
        <wp:anchor distT="0" distB="0" distL="114300" distR="114300" simplePos="0" relativeHeight="251659264" behindDoc="0" locked="0" layoutInCell="1" allowOverlap="1" wp14:anchorId="54B8ACCF" wp14:editId="5723A639">
          <wp:simplePos x="0" y="0"/>
          <wp:positionH relativeFrom="margin">
            <wp:align>center</wp:align>
          </wp:positionH>
          <wp:positionV relativeFrom="paragraph">
            <wp:posOffset>10795</wp:posOffset>
          </wp:positionV>
          <wp:extent cx="5731510" cy="1085850"/>
          <wp:effectExtent l="0" t="0" r="2540" b="0"/>
          <wp:wrapNone/>
          <wp:docPr id="1173814941" name="Immagine 1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, schermata, software, Icona del computer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932" t="35208" r="21208" b="45969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085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9ADB55" w14:textId="58B7742B" w:rsidR="00C764B0" w:rsidRDefault="00C764B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49DD2CCC" w14:textId="77777777" w:rsidR="00C764B0" w:rsidRDefault="00C764B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450C7942" w14:textId="71C5DEEF" w:rsidR="00C764B0" w:rsidRDefault="00C764B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0A94A914" w14:textId="041FCEFA" w:rsidR="00C764B0" w:rsidRDefault="00C764B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543A8E5B" w14:textId="77777777" w:rsidR="00C764B0" w:rsidRDefault="00C764B0" w:rsidP="00F31289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0" w:firstLineChars="0" w:firstLine="0"/>
      <w:rPr>
        <w:color w:val="000000"/>
      </w:rPr>
    </w:pPr>
  </w:p>
  <w:p w14:paraId="657427F3" w14:textId="77777777" w:rsidR="00C764B0" w:rsidRDefault="00C764B0">
    <w:pPr>
      <w:pBdr>
        <w:top w:val="nil"/>
        <w:left w:val="nil"/>
        <w:bottom w:val="nil"/>
        <w:right w:val="nil"/>
        <w:between w:val="nil"/>
      </w:pBdr>
      <w:spacing w:line="14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8AC1D" w14:textId="77777777" w:rsidR="00C764B0" w:rsidRDefault="00C764B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37853"/>
    <w:multiLevelType w:val="multilevel"/>
    <w:tmpl w:val="D054B0EA"/>
    <w:lvl w:ilvl="0">
      <w:numFmt w:val="bullet"/>
      <w:lvlText w:val="o"/>
      <w:lvlJc w:val="left"/>
      <w:pPr>
        <w:ind w:left="1080" w:hanging="360"/>
      </w:pPr>
      <w:rPr>
        <w:rFonts w:ascii="Courier New" w:hAnsi="Courier New" w:cs="Courier New"/>
        <w:sz w:val="24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736E073E"/>
    <w:multiLevelType w:val="multilevel"/>
    <w:tmpl w:val="22CEBC14"/>
    <w:lvl w:ilvl="0"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4"/>
        <w:szCs w:val="24"/>
        <w:vertAlign w:val="baseline"/>
      </w:rPr>
    </w:lvl>
    <w:lvl w:ilvl="1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4B0"/>
    <w:rsid w:val="000143AB"/>
    <w:rsid w:val="003378F1"/>
    <w:rsid w:val="00340CA1"/>
    <w:rsid w:val="006E57D0"/>
    <w:rsid w:val="00896D27"/>
    <w:rsid w:val="00A36C91"/>
    <w:rsid w:val="00C764B0"/>
    <w:rsid w:val="00F31289"/>
    <w:rsid w:val="00FE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BA3292"/>
  <w15:docId w15:val="{02B3F584-7B85-4427-9370-54EA64E2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autoSpaceDE w:val="0"/>
      <w:autoSpaceDN w:val="0"/>
      <w:spacing w:line="1" w:lineRule="atLeast"/>
      <w:ind w:leftChars="-1" w:left="-1" w:hangingChars="1"/>
      <w:textDirection w:val="btLr"/>
      <w:textAlignment w:val="baseline"/>
      <w:outlineLvl w:val="0"/>
    </w:pPr>
    <w:rPr>
      <w:position w:val="-1"/>
      <w:lang w:eastAsia="en-US"/>
    </w:rPr>
  </w:style>
  <w:style w:type="paragraph" w:styleId="Titolo1">
    <w:name w:val="heading 1"/>
    <w:basedOn w:val="Normale"/>
    <w:pPr>
      <w:ind w:left="178"/>
    </w:pPr>
    <w:rPr>
      <w:b/>
      <w:bCs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</w:style>
  <w:style w:type="paragraph" w:styleId="Paragrafoelenco">
    <w:name w:val="List Paragraph"/>
    <w:basedOn w:val="Normale"/>
    <w:pPr>
      <w:ind w:left="603" w:hanging="361"/>
    </w:pPr>
  </w:style>
  <w:style w:type="paragraph" w:customStyle="1" w:styleId="TableParagraph">
    <w:name w:val="Table Paragraph"/>
    <w:basedOn w:val="Normale"/>
  </w:style>
  <w:style w:type="character" w:customStyle="1" w:styleId="Titolo3Carattere">
    <w:name w:val="Titolo 3 Carattere"/>
    <w:rPr>
      <w:rFonts w:ascii="Cambria" w:eastAsia="Times New Roman" w:hAnsi="Cambria" w:cs="Times New Roman"/>
      <w:color w:val="243F60"/>
      <w:w w:val="100"/>
      <w:position w:val="-1"/>
      <w:sz w:val="24"/>
      <w:szCs w:val="24"/>
      <w:effect w:val="none"/>
      <w:vertAlign w:val="baseline"/>
      <w:cs w:val="0"/>
      <w:em w:val="none"/>
      <w:lang w:val="it-IT"/>
    </w:rPr>
  </w:style>
  <w:style w:type="paragraph" w:styleId="Intestazione">
    <w:name w:val="header"/>
    <w:basedOn w:val="Normale"/>
    <w:uiPriority w:val="99"/>
  </w:style>
  <w:style w:type="character" w:customStyle="1" w:styleId="IntestazioneCarattere">
    <w:name w:val="Intestazione Carattere"/>
    <w:uiPriority w:val="99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val="it-IT"/>
    </w:rPr>
  </w:style>
  <w:style w:type="paragraph" w:styleId="Pidipagina">
    <w:name w:val="footer"/>
    <w:basedOn w:val="Normale"/>
  </w:style>
  <w:style w:type="character" w:customStyle="1" w:styleId="PidipaginaCarattere">
    <w:name w:val="Piè di pagina Carattere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val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5wx9KLTR/r/wK4stdbn98p8fDQ==">AMUW2mXtuXbcWRukjbuVPiNnFF7yhrhwOlS/XlCt+4QBh4p0OGZts8Jvch8DIatI9iEdFX+UjRAskg5sdy2UHNUuRcXiB+AEbG7HCt9YgfJTOExrE0D6WuDN8/y832WvGzVOF6cHerVg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VINCENZO CAMARDELLI</dc:creator>
  <cp:lastModifiedBy>ELENA PAPPALARDO</cp:lastModifiedBy>
  <cp:revision>4</cp:revision>
  <dcterms:created xsi:type="dcterms:W3CDTF">2022-09-29T09:07:00Z</dcterms:created>
  <dcterms:modified xsi:type="dcterms:W3CDTF">2026-02-24T09:47:00Z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2021-04-07T00:00:00Z</vt:filetime>
  </property>
</Properties>
</file>